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78" w:rsidRPr="001C3B0D" w:rsidRDefault="00C40078" w:rsidP="00C40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B0D">
        <w:rPr>
          <w:rFonts w:ascii="Times New Roman" w:hAnsi="Times New Roman" w:cs="Times New Roman"/>
          <w:b/>
          <w:sz w:val="28"/>
          <w:szCs w:val="28"/>
        </w:rPr>
        <w:t xml:space="preserve">Информация для </w:t>
      </w:r>
      <w:r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1C3B0D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 для размещения</w:t>
      </w:r>
      <w:r w:rsidR="00D56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B0D">
        <w:rPr>
          <w:rFonts w:ascii="Times New Roman" w:hAnsi="Times New Roman" w:cs="Times New Roman"/>
          <w:b/>
          <w:sz w:val="28"/>
          <w:szCs w:val="28"/>
        </w:rPr>
        <w:t xml:space="preserve">в средствах массовой информации и </w:t>
      </w:r>
      <w:r w:rsidR="008421E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C3B0D">
        <w:rPr>
          <w:rFonts w:ascii="Times New Roman" w:hAnsi="Times New Roman" w:cs="Times New Roman"/>
          <w:b/>
          <w:sz w:val="28"/>
          <w:szCs w:val="28"/>
        </w:rPr>
        <w:t>социальных сетях</w:t>
      </w:r>
    </w:p>
    <w:p w:rsidR="00C40078" w:rsidRPr="008421EF" w:rsidRDefault="00C40078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F4" w:rsidRPr="00C40078" w:rsidRDefault="00583DF4" w:rsidP="00C4007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руководители!</w:t>
      </w:r>
    </w:p>
    <w:p w:rsidR="00C40078" w:rsidRPr="008421EF" w:rsidRDefault="00C40078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F4" w:rsidRPr="00583DF4" w:rsidRDefault="00344859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59">
        <w:rPr>
          <w:rFonts w:ascii="Times New Roman" w:hAnsi="Times New Roman" w:cs="Times New Roman"/>
          <w:color w:val="000000"/>
          <w:sz w:val="28"/>
        </w:rPr>
        <w:t>Архивное управление Ленинградской области и Ленинградский областной государственный архив в г. Выборге</w:t>
      </w:r>
      <w:r w:rsidRPr="0008719A">
        <w:rPr>
          <w:color w:val="000000"/>
          <w:sz w:val="28"/>
        </w:rPr>
        <w:t xml:space="preserve"> </w:t>
      </w:r>
      <w:r w:rsidR="00583DF4" w:rsidRPr="00F618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приглаша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ю</w:t>
      </w:r>
      <w:r w:rsidR="00583DF4" w:rsidRPr="00F618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 организации Ленинградской области, в процессе </w:t>
      </w:r>
      <w:proofErr w:type="gramStart"/>
      <w:r w:rsidR="00576DB1" w:rsidRPr="00F618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</w:t>
      </w:r>
      <w:proofErr w:type="gramEnd"/>
      <w:r w:rsidR="00583DF4" w:rsidRPr="00F618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которых образуются наиболее ценные комплексы документов</w:t>
      </w:r>
      <w:r w:rsidR="00652F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E459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068C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стать источником </w:t>
      </w:r>
      <w:r w:rsidR="00583DF4" w:rsidRPr="00F618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комплектования</w:t>
      </w:r>
      <w:r w:rsidR="00583DF4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1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архива.</w:t>
      </w:r>
    </w:p>
    <w:p w:rsidR="008421EF" w:rsidRDefault="00583DF4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организаций</w:t>
      </w:r>
      <w:r w:rsidR="00842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1EF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42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</w:t>
      </w:r>
      <w:bookmarkStart w:id="0" w:name="_GoBack"/>
      <w:bookmarkEnd w:id="0"/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</w:t>
      </w:r>
      <w:r w:rsidR="008421EF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комплектования</w:t>
      </w:r>
      <w:r w:rsidR="008421EF" w:rsidRPr="008421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421EF" w:rsidRPr="00000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учитывается</w:t>
      </w:r>
      <w:r w:rsidR="008421EF" w:rsidRPr="008421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421EF" w:rsidRPr="00000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особая роль организации</w:t>
      </w:r>
      <w:r w:rsidR="008421EF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(масштаб и новизна деятельности; участие в международных, государственных, региональных программах; заслуги – награды, премии, общественное признание и др.).</w:t>
      </w:r>
    </w:p>
    <w:p w:rsidR="00583DF4" w:rsidRPr="00583DF4" w:rsidRDefault="00344859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83DF4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включаются в </w:t>
      </w:r>
      <w:r w:rsidR="00576D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583DF4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комплектования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3DF4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Экспертно-проверочной комиссии Архивного управления Ленинградской области.</w:t>
      </w:r>
    </w:p>
    <w:p w:rsidR="00583DF4" w:rsidRPr="00583DF4" w:rsidRDefault="00583DF4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в указанные списки негосударственных </w:t>
      </w:r>
      <w:r w:rsidR="006B338B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осуществляется</w:t>
      </w: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договора.</w:t>
      </w:r>
    </w:p>
    <w:p w:rsidR="00583DF4" w:rsidRPr="00583DF4" w:rsidRDefault="00583DF4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включении организации в список источников комплектования гарантируется</w:t>
      </w:r>
      <w:r w:rsidR="003448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DF4" w:rsidRPr="00583DF4" w:rsidRDefault="007D0FD5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3DF4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документов на постоянное хранение в архив и обеспечение их сохранности, а также предоставление доступа к архивным документам;</w:t>
      </w:r>
    </w:p>
    <w:p w:rsidR="00583DF4" w:rsidRPr="00583DF4" w:rsidRDefault="007D0FD5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3DF4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методической помощи организациям – источникам комплектования по вопросам организации архивного дела, в том числе</w:t>
      </w:r>
      <w:r w:rsidR="00583DF4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проведению экспертизы ценности документов, подготовке нормативных</w:t>
      </w:r>
      <w:r w:rsidR="00583DF4"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учетных документов архива организации, обеспечению нормативных условий хранения документов и др.);</w:t>
      </w:r>
    </w:p>
    <w:p w:rsidR="00583DF4" w:rsidRPr="00583DF4" w:rsidRDefault="00583DF4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бесплатных консультационных услуг (в том числе</w:t>
      </w: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выездом в организацию);</w:t>
      </w:r>
    </w:p>
    <w:p w:rsidR="00583DF4" w:rsidRPr="00583DF4" w:rsidRDefault="00583DF4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утверждение и согласование нормативных и учетных документов организации на заседаниях Экспертно-проверочной комиссии Архивного управления Ленинградской области или Экспертно-проверочной методической комиссии </w:t>
      </w:r>
      <w:r w:rsidR="007D0FD5" w:rsidRPr="00344859">
        <w:rPr>
          <w:rFonts w:ascii="Times New Roman" w:hAnsi="Times New Roman" w:cs="Times New Roman"/>
          <w:color w:val="000000"/>
          <w:sz w:val="28"/>
        </w:rPr>
        <w:t>Ленинградск</w:t>
      </w:r>
      <w:r w:rsidR="007D0FD5">
        <w:rPr>
          <w:rFonts w:ascii="Times New Roman" w:hAnsi="Times New Roman" w:cs="Times New Roman"/>
          <w:color w:val="000000"/>
          <w:sz w:val="28"/>
        </w:rPr>
        <w:t>ого</w:t>
      </w:r>
      <w:r w:rsidR="007D0FD5" w:rsidRPr="00344859">
        <w:rPr>
          <w:rFonts w:ascii="Times New Roman" w:hAnsi="Times New Roman" w:cs="Times New Roman"/>
          <w:color w:val="000000"/>
          <w:sz w:val="28"/>
        </w:rPr>
        <w:t xml:space="preserve"> областно</w:t>
      </w:r>
      <w:r w:rsidR="007D0FD5">
        <w:rPr>
          <w:rFonts w:ascii="Times New Roman" w:hAnsi="Times New Roman" w:cs="Times New Roman"/>
          <w:color w:val="000000"/>
          <w:sz w:val="28"/>
        </w:rPr>
        <w:t>го</w:t>
      </w:r>
      <w:r w:rsidR="007D0FD5" w:rsidRPr="00344859">
        <w:rPr>
          <w:rFonts w:ascii="Times New Roman" w:hAnsi="Times New Roman" w:cs="Times New Roman"/>
          <w:color w:val="000000"/>
          <w:sz w:val="28"/>
        </w:rPr>
        <w:t xml:space="preserve"> государственн</w:t>
      </w:r>
      <w:r w:rsidR="007D0FD5">
        <w:rPr>
          <w:rFonts w:ascii="Times New Roman" w:hAnsi="Times New Roman" w:cs="Times New Roman"/>
          <w:color w:val="000000"/>
          <w:sz w:val="28"/>
        </w:rPr>
        <w:t>ого</w:t>
      </w:r>
      <w:r w:rsidR="007D0FD5" w:rsidRPr="00344859">
        <w:rPr>
          <w:rFonts w:ascii="Times New Roman" w:hAnsi="Times New Roman" w:cs="Times New Roman"/>
          <w:color w:val="000000"/>
          <w:sz w:val="28"/>
        </w:rPr>
        <w:t xml:space="preserve"> архив</w:t>
      </w:r>
      <w:r w:rsidR="007D0FD5">
        <w:rPr>
          <w:rFonts w:ascii="Times New Roman" w:hAnsi="Times New Roman" w:cs="Times New Roman"/>
          <w:color w:val="000000"/>
          <w:sz w:val="28"/>
        </w:rPr>
        <w:t>а</w:t>
      </w:r>
      <w:r w:rsidR="007D0FD5" w:rsidRPr="00344859">
        <w:rPr>
          <w:rFonts w:ascii="Times New Roman" w:hAnsi="Times New Roman" w:cs="Times New Roman"/>
          <w:color w:val="000000"/>
          <w:sz w:val="28"/>
        </w:rPr>
        <w:t xml:space="preserve"> в г. Выборге</w:t>
      </w:r>
      <w:r w:rsidR="007D0FD5" w:rsidRPr="0008719A">
        <w:rPr>
          <w:color w:val="000000"/>
          <w:sz w:val="28"/>
        </w:rPr>
        <w:t xml:space="preserve"> </w:t>
      </w: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переданных полномочий.</w:t>
      </w:r>
    </w:p>
    <w:p w:rsidR="00583DF4" w:rsidRPr="00583DF4" w:rsidRDefault="00583DF4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DF4" w:rsidRPr="00583DF4" w:rsidRDefault="00583DF4" w:rsidP="00C4007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рассмотрения вашей организации в качестве источника комплектования просим вас заполнить </w:t>
      </w:r>
      <w:hyperlink r:id="rId4" w:history="1">
        <w:r w:rsidRPr="00C40078">
          <w:rPr>
            <w:rFonts w:ascii="Times New Roman" w:eastAsia="Times New Roman" w:hAnsi="Times New Roman" w:cs="Times New Roman"/>
            <w:b/>
            <w:bCs/>
            <w:color w:val="0056B3"/>
            <w:sz w:val="28"/>
            <w:szCs w:val="28"/>
            <w:bdr w:val="none" w:sz="0" w:space="0" w:color="auto" w:frame="1"/>
            <w:lang w:eastAsia="ru-RU"/>
          </w:rPr>
          <w:t xml:space="preserve">анкету по </w:t>
        </w:r>
        <w:proofErr w:type="gramStart"/>
        <w:r w:rsidRPr="00C40078">
          <w:rPr>
            <w:rFonts w:ascii="Times New Roman" w:eastAsia="Times New Roman" w:hAnsi="Times New Roman" w:cs="Times New Roman"/>
            <w:b/>
            <w:bCs/>
            <w:color w:val="0056B3"/>
            <w:sz w:val="28"/>
            <w:szCs w:val="28"/>
            <w:bdr w:val="none" w:sz="0" w:space="0" w:color="auto" w:frame="1"/>
            <w:lang w:eastAsia="ru-RU"/>
          </w:rPr>
          <w:t>форме</w:t>
        </w:r>
      </w:hyperlink>
      <w:r w:rsidRPr="00C400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и</w:t>
      </w:r>
      <w:proofErr w:type="gramEnd"/>
      <w:r w:rsidRPr="00C400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направить </w:t>
      </w:r>
      <w:r w:rsidR="001402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C400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электронный адрес – </w:t>
      </w:r>
      <w:hyperlink r:id="rId5" w:history="1">
        <w:r w:rsidRPr="00C40078">
          <w:rPr>
            <w:rFonts w:ascii="Times New Roman" w:eastAsia="Times New Roman" w:hAnsi="Times New Roman" w:cs="Times New Roman"/>
            <w:b/>
            <w:bCs/>
            <w:color w:val="0056B3"/>
            <w:sz w:val="28"/>
            <w:szCs w:val="28"/>
            <w:bdr w:val="none" w:sz="0" w:space="0" w:color="auto" w:frame="1"/>
            <w:lang w:eastAsia="ru-RU"/>
          </w:rPr>
          <w:t>arh@lenreg.ru</w:t>
        </w:r>
      </w:hyperlink>
      <w:r w:rsidRPr="00C400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</w:p>
    <w:p w:rsidR="001F05C9" w:rsidRPr="00C40078" w:rsidRDefault="00583DF4" w:rsidP="00D5626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58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Архивного управления Ленинградской области внимательно изучит вашу анкету и в случае принятия положительного решения свяжется с вами для обсуждения вопросов дальнейшего сотрудничества.</w:t>
      </w:r>
    </w:p>
    <w:sectPr w:rsidR="001F05C9" w:rsidRPr="00C4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F4"/>
    <w:rsid w:val="000002FD"/>
    <w:rsid w:val="00140245"/>
    <w:rsid w:val="001F05C9"/>
    <w:rsid w:val="002D4EE6"/>
    <w:rsid w:val="00313487"/>
    <w:rsid w:val="00344859"/>
    <w:rsid w:val="00444A9C"/>
    <w:rsid w:val="00576DB1"/>
    <w:rsid w:val="00583DF4"/>
    <w:rsid w:val="00652FF1"/>
    <w:rsid w:val="00655A26"/>
    <w:rsid w:val="006B338B"/>
    <w:rsid w:val="007D0FD5"/>
    <w:rsid w:val="008421EF"/>
    <w:rsid w:val="00C068C7"/>
    <w:rsid w:val="00C40078"/>
    <w:rsid w:val="00D56268"/>
    <w:rsid w:val="00E459D2"/>
    <w:rsid w:val="00F6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5FF74-E4A7-4F6E-B424-F1BF5AC9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@lenreg.ru" TargetMode="External"/><Relationship Id="rId4" Type="http://schemas.openxmlformats.org/officeDocument/2006/relationships/hyperlink" Target="https://archive.lenobl.ru/media/uploads/userfiles/2024/12/11/%D0%90%D0%BD%D0%BA%D0%B5%D1%82%D0%B0_%D0%B4%D0%BB%D1%8F_%D0%BE%D1%80%D0%B3%D0%B0%D0%BD%D0%B8%D0%B7%D0%B0%D1%86%D0%B8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Анна Игоревна</dc:creator>
  <cp:keywords/>
  <dc:description/>
  <cp:lastModifiedBy>Кузьмина Анна Игоревна</cp:lastModifiedBy>
  <cp:revision>20</cp:revision>
  <dcterms:created xsi:type="dcterms:W3CDTF">2025-11-05T14:42:00Z</dcterms:created>
  <dcterms:modified xsi:type="dcterms:W3CDTF">2025-11-06T08:32:00Z</dcterms:modified>
</cp:coreProperties>
</file>